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06C" w:rsidRDefault="0049606C" w:rsidP="0049606C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185220">
        <w:rPr>
          <w:b/>
          <w:sz w:val="22"/>
          <w:szCs w:val="22"/>
        </w:rPr>
        <w:t>Требования к участникам</w:t>
      </w:r>
    </w:p>
    <w:p w:rsidR="0049606C" w:rsidRPr="002116E3" w:rsidRDefault="0049606C" w:rsidP="0049606C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</w:p>
    <w:p w:rsidR="0049606C" w:rsidRDefault="008C28C4" w:rsidP="0049606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49606C" w:rsidRPr="00185220">
        <w:rPr>
          <w:sz w:val="22"/>
          <w:szCs w:val="22"/>
        </w:rPr>
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</w:t>
      </w:r>
      <w:r w:rsidR="0049606C">
        <w:rPr>
          <w:sz w:val="22"/>
          <w:szCs w:val="22"/>
        </w:rPr>
        <w:t>ика закупки - юридического лица.</w:t>
      </w:r>
    </w:p>
    <w:p w:rsidR="0049606C" w:rsidRPr="005C13B0" w:rsidRDefault="008C28C4" w:rsidP="0049606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49606C" w:rsidRPr="005C13B0">
        <w:rPr>
          <w:sz w:val="22"/>
          <w:szCs w:val="22"/>
        </w:rPr>
        <w:t xml:space="preserve">Наличие ОКВЭД 72.20.1 Научные исследования и разработки в области общественных наук </w:t>
      </w:r>
      <w:r w:rsidR="0049606C">
        <w:rPr>
          <w:sz w:val="22"/>
          <w:szCs w:val="22"/>
        </w:rPr>
        <w:t>и/</w:t>
      </w:r>
      <w:r w:rsidR="0049606C" w:rsidRPr="005C13B0">
        <w:rPr>
          <w:sz w:val="22"/>
          <w:szCs w:val="22"/>
        </w:rPr>
        <w:t>или ОКВЭД 73.20.1 Исследование конъюнктуры рынка</w:t>
      </w:r>
    </w:p>
    <w:p w:rsidR="0049606C" w:rsidRDefault="008C28C4" w:rsidP="0049606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49606C" w:rsidRPr="005C13B0">
        <w:rPr>
          <w:sz w:val="22"/>
          <w:szCs w:val="22"/>
        </w:rPr>
        <w:t>Наличие опыта работы (наличие заключенных договоров аналогичной тематики: исследования в сфере туризма, оценка мультипликативного эффекта туризма)</w:t>
      </w:r>
      <w:r>
        <w:rPr>
          <w:sz w:val="22"/>
          <w:szCs w:val="22"/>
        </w:rPr>
        <w:t>.</w:t>
      </w:r>
    </w:p>
    <w:p w:rsidR="008C28C4" w:rsidRDefault="008C28C4" w:rsidP="0049606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C28C4" w:rsidRPr="00A0637D" w:rsidRDefault="008C28C4" w:rsidP="0049606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Участник направляет Заказчику документы,</w:t>
      </w:r>
      <w:bookmarkStart w:id="0" w:name="_GoBack"/>
      <w:bookmarkEnd w:id="0"/>
      <w:r>
        <w:rPr>
          <w:sz w:val="22"/>
          <w:szCs w:val="22"/>
        </w:rPr>
        <w:t xml:space="preserve"> подтверждающие пункты 2 и 3 настоящих требований. </w:t>
      </w:r>
    </w:p>
    <w:p w:rsidR="00FC3D02" w:rsidRDefault="00FC3D02"/>
    <w:sectPr w:rsidR="00FC3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6C"/>
    <w:rsid w:val="0049606C"/>
    <w:rsid w:val="008C28C4"/>
    <w:rsid w:val="00FC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A83D"/>
  <w15:chartTrackingRefBased/>
  <w15:docId w15:val="{49CDD4DA-B7D9-45A0-B84A-36D0216D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6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</dc:creator>
  <cp:keywords/>
  <dc:description/>
  <cp:lastModifiedBy>ЦКР</cp:lastModifiedBy>
  <cp:revision>2</cp:revision>
  <dcterms:created xsi:type="dcterms:W3CDTF">2018-10-09T08:06:00Z</dcterms:created>
  <dcterms:modified xsi:type="dcterms:W3CDTF">2018-10-09T08:18:00Z</dcterms:modified>
</cp:coreProperties>
</file>